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E22F" w14:textId="77777777" w:rsidR="00E458E6" w:rsidRDefault="00E458E6" w:rsidP="00E458E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236C367" wp14:editId="29F31CF6">
            <wp:simplePos x="0" y="0"/>
            <wp:positionH relativeFrom="column">
              <wp:posOffset>4763149</wp:posOffset>
            </wp:positionH>
            <wp:positionV relativeFrom="paragraph">
              <wp:posOffset>-754912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Wex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AADB56" wp14:editId="2BAD6782">
            <wp:simplePos x="0" y="0"/>
            <wp:positionH relativeFrom="column">
              <wp:posOffset>-733469</wp:posOffset>
            </wp:positionH>
            <wp:positionV relativeFrom="paragraph">
              <wp:posOffset>-467463</wp:posOffset>
            </wp:positionV>
            <wp:extent cx="2636874" cy="1160957"/>
            <wp:effectExtent l="0" t="0" r="0" b="1270"/>
            <wp:wrapNone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74" cy="116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F0908" w14:textId="77777777" w:rsidR="00E458E6" w:rsidRDefault="00E458E6" w:rsidP="00E458E6">
      <w:pPr>
        <w:jc w:val="center"/>
        <w:rPr>
          <w:rFonts w:cstheme="minorHAnsi"/>
          <w:sz w:val="40"/>
          <w:szCs w:val="40"/>
        </w:rPr>
      </w:pPr>
    </w:p>
    <w:p w14:paraId="30BA3739" w14:textId="77777777" w:rsidR="00E458E6" w:rsidRDefault="00E458E6" w:rsidP="00E458E6">
      <w:pPr>
        <w:jc w:val="center"/>
        <w:rPr>
          <w:rFonts w:cstheme="minorHAnsi"/>
          <w:sz w:val="40"/>
          <w:szCs w:val="40"/>
        </w:rPr>
      </w:pPr>
    </w:p>
    <w:p w14:paraId="72E54BD6" w14:textId="2ECF0844" w:rsidR="00E458E6" w:rsidRDefault="00E458E6" w:rsidP="00E458E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Rink Use Protocols </w:t>
      </w:r>
    </w:p>
    <w:p w14:paraId="1742D355" w14:textId="69D190E9" w:rsidR="00E458E6" w:rsidRPr="00B30C02" w:rsidRDefault="00E458E6" w:rsidP="00F91D93">
      <w:pPr>
        <w:pStyle w:val="ListParagraph"/>
        <w:numPr>
          <w:ilvl w:val="0"/>
          <w:numId w:val="2"/>
        </w:numPr>
      </w:pPr>
      <w:r>
        <w:rPr>
          <w:rFonts w:cstheme="minorHAnsi"/>
          <w:sz w:val="24"/>
          <w:szCs w:val="24"/>
        </w:rPr>
        <w:t>Mask are always required inside the building</w:t>
      </w:r>
      <w:r w:rsidR="0055229D">
        <w:rPr>
          <w:rFonts w:cstheme="minorHAnsi"/>
          <w:sz w:val="24"/>
          <w:szCs w:val="24"/>
        </w:rPr>
        <w:t>, except when eating or on ice surface</w:t>
      </w:r>
    </w:p>
    <w:p w14:paraId="2633A74E" w14:textId="7CE59EDF" w:rsidR="00B30C02" w:rsidRPr="00E458E6" w:rsidRDefault="00B30C02" w:rsidP="00F91D93">
      <w:pPr>
        <w:pStyle w:val="ListParagraph"/>
        <w:numPr>
          <w:ilvl w:val="0"/>
          <w:numId w:val="2"/>
        </w:numPr>
      </w:pPr>
      <w:r>
        <w:rPr>
          <w:rFonts w:cstheme="minorHAnsi"/>
          <w:sz w:val="24"/>
          <w:szCs w:val="24"/>
        </w:rPr>
        <w:t>Before entering everyone is required to answer COVID-19 screening questions</w:t>
      </w:r>
    </w:p>
    <w:p w14:paraId="459DEEB5" w14:textId="68806889" w:rsidR="00E458E6" w:rsidRDefault="00E458E6" w:rsidP="00F91D93">
      <w:pPr>
        <w:pStyle w:val="ListParagraph"/>
        <w:numPr>
          <w:ilvl w:val="0"/>
          <w:numId w:val="2"/>
        </w:numPr>
      </w:pPr>
      <w:r>
        <w:t>There will be one-way entrance and exit</w:t>
      </w:r>
    </w:p>
    <w:p w14:paraId="2AD9B86E" w14:textId="5B56C1AC" w:rsidR="00756AAD" w:rsidRDefault="00E458E6" w:rsidP="00F91D93">
      <w:pPr>
        <w:pStyle w:val="ListParagraph"/>
        <w:numPr>
          <w:ilvl w:val="0"/>
          <w:numId w:val="2"/>
        </w:numPr>
      </w:pPr>
      <w:r>
        <w:t>No one will be allowed to hang out in the lobby area</w:t>
      </w:r>
      <w:r w:rsidR="00756AAD">
        <w:t>. The only time people</w:t>
      </w:r>
      <w:r w:rsidR="00617D36">
        <w:t xml:space="preserve"> are</w:t>
      </w:r>
      <w:r w:rsidR="00756AAD">
        <w:t xml:space="preserve"> allowed in the lobby</w:t>
      </w:r>
      <w:r w:rsidR="00F91D93">
        <w:t xml:space="preserve"> </w:t>
      </w:r>
      <w:r w:rsidR="00756AAD">
        <w:t>is for pro shop use</w:t>
      </w:r>
      <w:r w:rsidR="00B55E37">
        <w:t>, bathrooms, or concessions</w:t>
      </w:r>
    </w:p>
    <w:p w14:paraId="5B388611" w14:textId="54E24AC1" w:rsidR="00756AAD" w:rsidRDefault="00756AAD" w:rsidP="00F91D93">
      <w:pPr>
        <w:pStyle w:val="ListParagraph"/>
        <w:numPr>
          <w:ilvl w:val="0"/>
          <w:numId w:val="2"/>
        </w:numPr>
      </w:pPr>
      <w:r>
        <w:t xml:space="preserve">Teams will not be allowed </w:t>
      </w:r>
      <w:r w:rsidR="00B55E37">
        <w:t>into</w:t>
      </w:r>
      <w:r>
        <w:t xml:space="preserve"> the building until 30 mins before their scheduled time</w:t>
      </w:r>
    </w:p>
    <w:p w14:paraId="29DA6568" w14:textId="32FAA6EB" w:rsidR="00E458E6" w:rsidRDefault="00756AAD" w:rsidP="00F91D93">
      <w:pPr>
        <w:pStyle w:val="ListParagraph"/>
        <w:numPr>
          <w:ilvl w:val="0"/>
          <w:numId w:val="2"/>
        </w:numPr>
      </w:pPr>
      <w:r>
        <w:t>Players will be required to stay in locker rooms and not allowed to walk around the building</w:t>
      </w:r>
    </w:p>
    <w:p w14:paraId="618305B0" w14:textId="222908B1" w:rsidR="00973B93" w:rsidRDefault="00973B93" w:rsidP="00F91D93">
      <w:pPr>
        <w:pStyle w:val="ListParagraph"/>
        <w:numPr>
          <w:ilvl w:val="0"/>
          <w:numId w:val="2"/>
        </w:numPr>
      </w:pPr>
      <w:r>
        <w:t>Max number of players in</w:t>
      </w:r>
      <w:r w:rsidR="00B55E37">
        <w:t xml:space="preserve"> each</w:t>
      </w:r>
      <w:r>
        <w:t xml:space="preserve"> locker room is 6</w:t>
      </w:r>
    </w:p>
    <w:p w14:paraId="724E5C9E" w14:textId="5979978A" w:rsidR="00973B93" w:rsidRDefault="00973B93" w:rsidP="00F91D93">
      <w:pPr>
        <w:pStyle w:val="ListParagraph"/>
        <w:numPr>
          <w:ilvl w:val="0"/>
          <w:numId w:val="2"/>
        </w:numPr>
      </w:pPr>
      <w:r>
        <w:t>Teams are given 15-20 mins to clear locker room after practice</w:t>
      </w:r>
    </w:p>
    <w:p w14:paraId="58C8D223" w14:textId="206224DA" w:rsidR="00E458E6" w:rsidRDefault="00E458E6" w:rsidP="00F91D93">
      <w:pPr>
        <w:pStyle w:val="ListParagraph"/>
        <w:numPr>
          <w:ilvl w:val="0"/>
          <w:numId w:val="2"/>
        </w:numPr>
      </w:pPr>
      <w:r>
        <w:t>For practices max amount of people allowed on the ice is 30</w:t>
      </w:r>
    </w:p>
    <w:p w14:paraId="2A8E814B" w14:textId="77777777" w:rsidR="00617D36" w:rsidRDefault="00617D36" w:rsidP="00617D36">
      <w:pPr>
        <w:pStyle w:val="ListParagraph"/>
        <w:numPr>
          <w:ilvl w:val="0"/>
          <w:numId w:val="2"/>
        </w:numPr>
      </w:pPr>
      <w:r>
        <w:t>If parents don’t stay for practice must give phone # for contact purposes</w:t>
      </w:r>
    </w:p>
    <w:p w14:paraId="08F99C97" w14:textId="6D6745C3" w:rsidR="00756AAD" w:rsidRDefault="00756AAD" w:rsidP="00F91D93">
      <w:pPr>
        <w:pStyle w:val="ListParagraph"/>
        <w:numPr>
          <w:ilvl w:val="0"/>
          <w:numId w:val="2"/>
        </w:numPr>
      </w:pPr>
      <w:r>
        <w:t>Max number of spectators allowed for practice</w:t>
      </w:r>
      <w:r w:rsidR="00B55E37">
        <w:t xml:space="preserve"> </w:t>
      </w:r>
      <w:r w:rsidR="00625261">
        <w:t>is 60</w:t>
      </w:r>
    </w:p>
    <w:p w14:paraId="2DEC2913" w14:textId="07B49592" w:rsidR="00625261" w:rsidRDefault="00625261" w:rsidP="00F91D93">
      <w:pPr>
        <w:pStyle w:val="ListParagraph"/>
        <w:numPr>
          <w:ilvl w:val="0"/>
          <w:numId w:val="2"/>
        </w:numPr>
      </w:pPr>
      <w:r>
        <w:t xml:space="preserve">For games the bleachers can hold 500 spectators so max capacity is 125 </w:t>
      </w:r>
      <w:r w:rsidR="00F474A6">
        <w:t>with the 25% rule</w:t>
      </w:r>
      <w:r>
        <w:t xml:space="preserve"> </w:t>
      </w:r>
    </w:p>
    <w:p w14:paraId="010F78B8" w14:textId="77F816F5" w:rsidR="00756AAD" w:rsidRDefault="00756AAD" w:rsidP="00F91D93">
      <w:pPr>
        <w:pStyle w:val="ListParagraph"/>
        <w:numPr>
          <w:ilvl w:val="0"/>
          <w:numId w:val="2"/>
        </w:numPr>
      </w:pPr>
      <w:r>
        <w:t>Locker rooms will be sanitized after each use</w:t>
      </w:r>
    </w:p>
    <w:p w14:paraId="24F62D85" w14:textId="0395B968" w:rsidR="00973B93" w:rsidRDefault="00973B93" w:rsidP="00F91D93">
      <w:pPr>
        <w:pStyle w:val="ListParagraph"/>
        <w:numPr>
          <w:ilvl w:val="0"/>
          <w:numId w:val="2"/>
        </w:numPr>
      </w:pPr>
      <w:r>
        <w:t>Player benches will be sanitized after each use</w:t>
      </w:r>
    </w:p>
    <w:p w14:paraId="7E112E25" w14:textId="081CFE3D" w:rsidR="00973B93" w:rsidRDefault="00973B93" w:rsidP="00F91D93">
      <w:pPr>
        <w:pStyle w:val="ListParagraph"/>
        <w:numPr>
          <w:ilvl w:val="0"/>
          <w:numId w:val="2"/>
        </w:numPr>
      </w:pPr>
      <w:r>
        <w:t>All players need individual water bottles</w:t>
      </w:r>
    </w:p>
    <w:p w14:paraId="3C079750" w14:textId="31609347" w:rsidR="00973B93" w:rsidRDefault="00973B93" w:rsidP="00F91D93">
      <w:pPr>
        <w:pStyle w:val="ListParagraph"/>
        <w:numPr>
          <w:ilvl w:val="0"/>
          <w:numId w:val="2"/>
        </w:numPr>
      </w:pPr>
      <w:r>
        <w:t>Any cones or other equipment must be</w:t>
      </w:r>
      <w:r w:rsidR="00C11782">
        <w:t xml:space="preserve"> sanitized by coaches after use, this use includes nets. Wipes will be supplied for coaches to use. </w:t>
      </w:r>
    </w:p>
    <w:p w14:paraId="0D044D9E" w14:textId="1C0D1D34" w:rsidR="00756AAD" w:rsidRDefault="00756AAD" w:rsidP="00F91D93">
      <w:pPr>
        <w:pStyle w:val="ListParagraph"/>
        <w:numPr>
          <w:ilvl w:val="0"/>
          <w:numId w:val="2"/>
        </w:numPr>
      </w:pPr>
      <w:r>
        <w:t>Spectators can only watch from the bleacher area while practicing social distancing</w:t>
      </w:r>
    </w:p>
    <w:p w14:paraId="67AD815C" w14:textId="5628D979" w:rsidR="00756AAD" w:rsidRDefault="00756AAD" w:rsidP="00F91D93">
      <w:pPr>
        <w:pStyle w:val="ListParagraph"/>
        <w:numPr>
          <w:ilvl w:val="0"/>
          <w:numId w:val="2"/>
        </w:numPr>
      </w:pPr>
      <w:r>
        <w:t>High touch areas will be cleaned/Sanitized every hour</w:t>
      </w:r>
    </w:p>
    <w:p w14:paraId="2BD8895D" w14:textId="782BCE3F" w:rsidR="00756AAD" w:rsidRDefault="00756AAD" w:rsidP="00F91D93">
      <w:pPr>
        <w:pStyle w:val="ListParagraph"/>
        <w:numPr>
          <w:ilvl w:val="0"/>
          <w:numId w:val="2"/>
        </w:numPr>
      </w:pPr>
      <w:r>
        <w:t xml:space="preserve">At the end of the day arena will be deep cleaned and sanitized </w:t>
      </w:r>
    </w:p>
    <w:p w14:paraId="6B9071AD" w14:textId="674E5AC5" w:rsidR="00F474A6" w:rsidRDefault="00B30C02" w:rsidP="00F474A6">
      <w:pPr>
        <w:pStyle w:val="ListParagraph"/>
        <w:numPr>
          <w:ilvl w:val="0"/>
          <w:numId w:val="2"/>
        </w:numPr>
      </w:pPr>
      <w:r>
        <w:t>No spitting anywhere</w:t>
      </w:r>
    </w:p>
    <w:p w14:paraId="5DF43163" w14:textId="49FA97BE" w:rsidR="00B97708" w:rsidRDefault="00B97708" w:rsidP="00F474A6">
      <w:pPr>
        <w:pStyle w:val="ListParagraph"/>
        <w:numPr>
          <w:ilvl w:val="0"/>
          <w:numId w:val="2"/>
        </w:numPr>
      </w:pPr>
      <w:r>
        <w:t xml:space="preserve">No use of the drinking fountain </w:t>
      </w:r>
      <w:bookmarkStart w:id="0" w:name="_GoBack"/>
      <w:bookmarkEnd w:id="0"/>
    </w:p>
    <w:p w14:paraId="43FD1753" w14:textId="3701DFD1" w:rsidR="00F474A6" w:rsidRDefault="00F474A6" w:rsidP="00F474A6">
      <w:pPr>
        <w:pStyle w:val="ListParagraph"/>
        <w:numPr>
          <w:ilvl w:val="0"/>
          <w:numId w:val="2"/>
        </w:numPr>
      </w:pPr>
      <w:r>
        <w:t>These are subject to change, and will be updated as need</w:t>
      </w:r>
    </w:p>
    <w:p w14:paraId="59E811DB" w14:textId="77777777" w:rsidR="00B97708" w:rsidRDefault="00B97708" w:rsidP="00B97708">
      <w:pPr>
        <w:pStyle w:val="ListParagraph"/>
        <w:ind w:left="1440"/>
      </w:pPr>
    </w:p>
    <w:sectPr w:rsidR="00B9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009"/>
    <w:multiLevelType w:val="hybridMultilevel"/>
    <w:tmpl w:val="0DE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58A"/>
    <w:multiLevelType w:val="hybridMultilevel"/>
    <w:tmpl w:val="56B6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E6"/>
    <w:rsid w:val="00114525"/>
    <w:rsid w:val="00473078"/>
    <w:rsid w:val="0055229D"/>
    <w:rsid w:val="00617D36"/>
    <w:rsid w:val="00625261"/>
    <w:rsid w:val="00756AAD"/>
    <w:rsid w:val="00973B93"/>
    <w:rsid w:val="00B30C02"/>
    <w:rsid w:val="00B55E37"/>
    <w:rsid w:val="00B97708"/>
    <w:rsid w:val="00BE25D1"/>
    <w:rsid w:val="00C11782"/>
    <w:rsid w:val="00D56FF9"/>
    <w:rsid w:val="00E458E6"/>
    <w:rsid w:val="00F474A6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7892"/>
  <w15:chartTrackingRefBased/>
  <w15:docId w15:val="{79913E71-A772-4369-8541-8F269F0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10</cp:revision>
  <dcterms:created xsi:type="dcterms:W3CDTF">2020-08-04T14:45:00Z</dcterms:created>
  <dcterms:modified xsi:type="dcterms:W3CDTF">2020-08-25T13:41:00Z</dcterms:modified>
</cp:coreProperties>
</file>